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4B729" w14:textId="77777777" w:rsidR="00945782" w:rsidRPr="001B5396" w:rsidRDefault="00945782" w:rsidP="009457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5396">
        <w:rPr>
          <w:rFonts w:ascii="Times New Roman" w:hAnsi="Times New Roman" w:cs="Times New Roman"/>
          <w:b/>
          <w:bCs/>
          <w:sz w:val="24"/>
          <w:szCs w:val="24"/>
        </w:rPr>
        <w:t>Оснащенность учебно- воспитательного процесса.</w:t>
      </w:r>
    </w:p>
    <w:p w14:paraId="1652CC86" w14:textId="380FB090" w:rsidR="00945782" w:rsidRPr="001B5396" w:rsidRDefault="00945782" w:rsidP="009457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5396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3821"/>
      </w:tblGrid>
      <w:tr w:rsidR="00945782" w:rsidRPr="001B5396" w14:paraId="379B277E" w14:textId="77777777" w:rsidTr="001B5396">
        <w:tc>
          <w:tcPr>
            <w:tcW w:w="5524" w:type="dxa"/>
          </w:tcPr>
          <w:p w14:paraId="3A915F1F" w14:textId="2BD60300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3821" w:type="dxa"/>
          </w:tcPr>
          <w:p w14:paraId="75FAF523" w14:textId="58568E84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5782" w:rsidRPr="001B5396" w14:paraId="23EE5AFB" w14:textId="77777777" w:rsidTr="001B5396">
        <w:tc>
          <w:tcPr>
            <w:tcW w:w="5524" w:type="dxa"/>
          </w:tcPr>
          <w:p w14:paraId="5646D647" w14:textId="63F480A0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из них используются в учебном процессе</w:t>
            </w:r>
          </w:p>
        </w:tc>
        <w:tc>
          <w:tcPr>
            <w:tcW w:w="3821" w:type="dxa"/>
          </w:tcPr>
          <w:p w14:paraId="769742E6" w14:textId="0BA63F5D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45782" w:rsidRPr="001B5396" w14:paraId="314230A4" w14:textId="77777777" w:rsidTr="001B5396">
        <w:tc>
          <w:tcPr>
            <w:tcW w:w="5524" w:type="dxa"/>
          </w:tcPr>
          <w:p w14:paraId="0A25188B" w14:textId="6799E2BF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3821" w:type="dxa"/>
          </w:tcPr>
          <w:p w14:paraId="4C2B394E" w14:textId="03D98B5C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5782" w:rsidRPr="001B5396" w14:paraId="3C15D825" w14:textId="77777777" w:rsidTr="001B5396">
        <w:tc>
          <w:tcPr>
            <w:tcW w:w="5524" w:type="dxa"/>
          </w:tcPr>
          <w:p w14:paraId="5350CC1C" w14:textId="24E645F7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3821" w:type="dxa"/>
          </w:tcPr>
          <w:p w14:paraId="5DB3216A" w14:textId="4BC40138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1785E" w:rsidRPr="001B5396" w14:paraId="3F6910AF" w14:textId="77777777" w:rsidTr="001B5396">
        <w:tc>
          <w:tcPr>
            <w:tcW w:w="5524" w:type="dxa"/>
          </w:tcPr>
          <w:p w14:paraId="0A906AC5" w14:textId="53715BD6" w:rsidR="0061785E" w:rsidRPr="001B5396" w:rsidRDefault="00617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принтеры</w:t>
            </w:r>
          </w:p>
        </w:tc>
        <w:tc>
          <w:tcPr>
            <w:tcW w:w="3821" w:type="dxa"/>
          </w:tcPr>
          <w:p w14:paraId="615CC7C7" w14:textId="31B3A348" w:rsidR="0061785E" w:rsidRPr="001B5396" w:rsidRDefault="0061785E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785E" w:rsidRPr="001B5396" w14:paraId="1BE2CDA9" w14:textId="77777777" w:rsidTr="001B5396">
        <w:tc>
          <w:tcPr>
            <w:tcW w:w="5524" w:type="dxa"/>
          </w:tcPr>
          <w:p w14:paraId="79528273" w14:textId="54B8B719" w:rsidR="0061785E" w:rsidRPr="0053691B" w:rsidRDefault="006178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сканеры </w:t>
            </w:r>
          </w:p>
        </w:tc>
        <w:tc>
          <w:tcPr>
            <w:tcW w:w="3821" w:type="dxa"/>
          </w:tcPr>
          <w:p w14:paraId="6D637740" w14:textId="538BCEA2" w:rsidR="0061785E" w:rsidRPr="001B5396" w:rsidRDefault="0061785E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1785E" w:rsidRPr="001B5396" w14:paraId="5C22F9DE" w14:textId="77777777" w:rsidTr="001B5396">
        <w:tc>
          <w:tcPr>
            <w:tcW w:w="5524" w:type="dxa"/>
          </w:tcPr>
          <w:p w14:paraId="152CBF3D" w14:textId="3EDD0DC3" w:rsidR="0061785E" w:rsidRPr="0053691B" w:rsidRDefault="006178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369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ксероксы</w:t>
            </w:r>
          </w:p>
        </w:tc>
        <w:tc>
          <w:tcPr>
            <w:tcW w:w="3821" w:type="dxa"/>
          </w:tcPr>
          <w:p w14:paraId="70B147F8" w14:textId="3582EFA6" w:rsidR="0061785E" w:rsidRPr="001B5396" w:rsidRDefault="0061785E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5782" w:rsidRPr="001B5396" w14:paraId="374725AD" w14:textId="77777777" w:rsidTr="001B5396">
        <w:tc>
          <w:tcPr>
            <w:tcW w:w="5524" w:type="dxa"/>
          </w:tcPr>
          <w:p w14:paraId="2D11C7DA" w14:textId="10F3D9A3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3821" w:type="dxa"/>
          </w:tcPr>
          <w:p w14:paraId="1E2CC9D1" w14:textId="04457227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https://edu.tatar.ru/tukaj/s-dryush/sch</w:t>
            </w:r>
          </w:p>
        </w:tc>
      </w:tr>
      <w:tr w:rsidR="00945782" w:rsidRPr="001B5396" w14:paraId="0217F16C" w14:textId="77777777" w:rsidTr="001B5396">
        <w:tc>
          <w:tcPr>
            <w:tcW w:w="5524" w:type="dxa"/>
          </w:tcPr>
          <w:p w14:paraId="3F7D3404" w14:textId="03F7E69C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Кол-во терминалов, с которых имеется доступ к сети Интернет</w:t>
            </w:r>
          </w:p>
        </w:tc>
        <w:tc>
          <w:tcPr>
            <w:tcW w:w="3821" w:type="dxa"/>
          </w:tcPr>
          <w:p w14:paraId="414152F2" w14:textId="396F8F0C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45782" w:rsidRPr="001B5396" w14:paraId="47B8F1FA" w14:textId="77777777" w:rsidTr="001B5396">
        <w:tc>
          <w:tcPr>
            <w:tcW w:w="5524" w:type="dxa"/>
          </w:tcPr>
          <w:p w14:paraId="4A213B1E" w14:textId="1EC55423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владеющих информационными технологиями</w:t>
            </w:r>
          </w:p>
        </w:tc>
        <w:tc>
          <w:tcPr>
            <w:tcW w:w="3821" w:type="dxa"/>
          </w:tcPr>
          <w:p w14:paraId="77E5D8BE" w14:textId="13397B5D" w:rsidR="00945782" w:rsidRPr="001B5396" w:rsidRDefault="00945782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2E16120B" w14:textId="2C0A3AAC" w:rsidR="00945782" w:rsidRPr="001B5396" w:rsidRDefault="00945782">
      <w:pPr>
        <w:rPr>
          <w:rFonts w:ascii="Times New Roman" w:hAnsi="Times New Roman" w:cs="Times New Roman"/>
          <w:sz w:val="24"/>
          <w:szCs w:val="24"/>
        </w:rPr>
      </w:pPr>
    </w:p>
    <w:p w14:paraId="1F799F4B" w14:textId="17E0CCAD" w:rsidR="00945782" w:rsidRPr="001B5396" w:rsidRDefault="00945782" w:rsidP="00945782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618C6D1" w14:textId="1F3E5E8D" w:rsidR="00945782" w:rsidRPr="001B5396" w:rsidRDefault="00945782" w:rsidP="0094578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5396">
        <w:rPr>
          <w:rFonts w:ascii="Times New Roman" w:hAnsi="Times New Roman" w:cs="Times New Roman"/>
          <w:b/>
          <w:bCs/>
          <w:sz w:val="24"/>
          <w:szCs w:val="24"/>
        </w:rPr>
        <w:t>Оснащенность учебных кабинетов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45782" w:rsidRPr="001B5396" w14:paraId="6FF46583" w14:textId="77777777" w:rsidTr="00945782">
        <w:tc>
          <w:tcPr>
            <w:tcW w:w="4672" w:type="dxa"/>
          </w:tcPr>
          <w:p w14:paraId="463EF43F" w14:textId="69FDFD5D" w:rsidR="00945782" w:rsidRPr="001B5396" w:rsidRDefault="00945782" w:rsidP="009457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кабинета</w:t>
            </w:r>
          </w:p>
        </w:tc>
        <w:tc>
          <w:tcPr>
            <w:tcW w:w="4673" w:type="dxa"/>
          </w:tcPr>
          <w:p w14:paraId="782CF65E" w14:textId="37F7CA11" w:rsidR="00945782" w:rsidRPr="001B5396" w:rsidRDefault="00945782" w:rsidP="009457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1B53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Оснащенность  в</w:t>
            </w:r>
            <w:proofErr w:type="gramEnd"/>
            <w:r w:rsidRPr="001B53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945782" w:rsidRPr="001B5396" w14:paraId="004B12FA" w14:textId="77777777" w:rsidTr="00945782">
        <w:tc>
          <w:tcPr>
            <w:tcW w:w="4672" w:type="dxa"/>
          </w:tcPr>
          <w:p w14:paraId="0DE74C0D" w14:textId="1703E99B" w:rsidR="00945782" w:rsidRPr="001B5396" w:rsidRDefault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Кабинет начального обучения</w:t>
            </w:r>
            <w:r w:rsidR="001B5396" w:rsidRPr="001B5396">
              <w:rPr>
                <w:rFonts w:ascii="Times New Roman" w:hAnsi="Times New Roman" w:cs="Times New Roman"/>
                <w:sz w:val="24"/>
                <w:szCs w:val="24"/>
              </w:rPr>
              <w:t xml:space="preserve"> (каб.1)</w:t>
            </w:r>
          </w:p>
        </w:tc>
        <w:tc>
          <w:tcPr>
            <w:tcW w:w="4673" w:type="dxa"/>
          </w:tcPr>
          <w:p w14:paraId="7D5D5321" w14:textId="74394AB4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</w:tr>
      <w:tr w:rsidR="00945782" w:rsidRPr="001B5396" w14:paraId="00F80F1E" w14:textId="77777777" w:rsidTr="00945782">
        <w:tc>
          <w:tcPr>
            <w:tcW w:w="4672" w:type="dxa"/>
          </w:tcPr>
          <w:p w14:paraId="5B23A935" w14:textId="263FAA0F" w:rsidR="00945782" w:rsidRPr="001B5396" w:rsidRDefault="00945782" w:rsidP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Кабинет начального обучения</w:t>
            </w:r>
            <w:r w:rsidR="001B5396" w:rsidRPr="001B5396">
              <w:rPr>
                <w:rFonts w:ascii="Times New Roman" w:hAnsi="Times New Roman" w:cs="Times New Roman"/>
                <w:sz w:val="24"/>
                <w:szCs w:val="24"/>
              </w:rPr>
              <w:t xml:space="preserve"> (каб.2)</w:t>
            </w:r>
          </w:p>
        </w:tc>
        <w:tc>
          <w:tcPr>
            <w:tcW w:w="4673" w:type="dxa"/>
          </w:tcPr>
          <w:p w14:paraId="021F2C6D" w14:textId="6D165359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</w:tr>
      <w:tr w:rsidR="00945782" w:rsidRPr="001B5396" w14:paraId="0D27666F" w14:textId="77777777" w:rsidTr="00945782">
        <w:tc>
          <w:tcPr>
            <w:tcW w:w="4672" w:type="dxa"/>
          </w:tcPr>
          <w:p w14:paraId="56C01348" w14:textId="01D423BA" w:rsidR="00945782" w:rsidRPr="001B5396" w:rsidRDefault="00945782" w:rsidP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4673" w:type="dxa"/>
          </w:tcPr>
          <w:p w14:paraId="21B08D3F" w14:textId="52667B62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</w:tr>
      <w:tr w:rsidR="00945782" w:rsidRPr="001B5396" w14:paraId="379B9EF4" w14:textId="77777777" w:rsidTr="00945782">
        <w:tc>
          <w:tcPr>
            <w:tcW w:w="4672" w:type="dxa"/>
          </w:tcPr>
          <w:p w14:paraId="3B915ACF" w14:textId="3B4D2B2E" w:rsidR="00945782" w:rsidRPr="001B5396" w:rsidRDefault="00945782" w:rsidP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 xml:space="preserve">Актовый зал </w:t>
            </w:r>
          </w:p>
        </w:tc>
        <w:tc>
          <w:tcPr>
            <w:tcW w:w="4673" w:type="dxa"/>
          </w:tcPr>
          <w:p w14:paraId="525590AA" w14:textId="265EF875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945782" w:rsidRPr="001B5396" w14:paraId="1079146C" w14:textId="77777777" w:rsidTr="00945782">
        <w:tc>
          <w:tcPr>
            <w:tcW w:w="4672" w:type="dxa"/>
          </w:tcPr>
          <w:p w14:paraId="11562DDC" w14:textId="10111BC6" w:rsidR="00945782" w:rsidRPr="001B5396" w:rsidRDefault="00945782" w:rsidP="0094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4673" w:type="dxa"/>
          </w:tcPr>
          <w:p w14:paraId="322A011A" w14:textId="19FC8A09" w:rsidR="00945782" w:rsidRPr="001B5396" w:rsidRDefault="001B5396" w:rsidP="001B53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5396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</w:tr>
    </w:tbl>
    <w:p w14:paraId="36BE10CE" w14:textId="77777777" w:rsidR="00945782" w:rsidRDefault="00945782"/>
    <w:sectPr w:rsidR="00945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6BB"/>
    <w:rsid w:val="001B5396"/>
    <w:rsid w:val="00480883"/>
    <w:rsid w:val="0061785E"/>
    <w:rsid w:val="009266BB"/>
    <w:rsid w:val="00945782"/>
    <w:rsid w:val="00A2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3088F"/>
  <w15:chartTrackingRefBased/>
  <w15:docId w15:val="{988F1700-06A0-4640-A449-5CF03FC3C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5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2020-02-22T21:50:00Z</dcterms:created>
  <dcterms:modified xsi:type="dcterms:W3CDTF">2020-02-22T22:35:00Z</dcterms:modified>
</cp:coreProperties>
</file>